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8373" w14:textId="6BD8D956" w:rsidR="009D2FDF" w:rsidRDefault="003C1A21" w:rsidP="00492535">
      <w:pPr>
        <w:pStyle w:val="Default"/>
        <w:widowControl w:val="0"/>
        <w:suppressLineNumbers/>
        <w:suppressAutoHyphens/>
        <w:ind w:left="5103" w:right="-143"/>
      </w:pPr>
      <w:r>
        <w:t xml:space="preserve"> </w:t>
      </w:r>
      <w:r w:rsidR="000C528B">
        <w:t xml:space="preserve"> </w:t>
      </w:r>
    </w:p>
    <w:p w14:paraId="69BCE05D" w14:textId="3AB584D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0483D31B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77390C">
        <w:t>8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0CA52A7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22E69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244E056" w14:textId="42FDAEA3" w:rsidR="00C511B5" w:rsidRDefault="00C511B5" w:rsidP="009C13DC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77390C" w:rsidRPr="006C39D9">
        <w:t>24:01:0902003:143</w:t>
      </w:r>
      <w:r w:rsidR="0077390C">
        <w:t xml:space="preserve"> </w:t>
      </w:r>
      <w:r w:rsidRPr="000322B6">
        <w:rPr>
          <w:color w:val="000000" w:themeColor="text1"/>
        </w:rPr>
        <w:t xml:space="preserve">площадью </w:t>
      </w:r>
      <w:r w:rsidR="0077390C" w:rsidRPr="0077390C">
        <w:rPr>
          <w:color w:val="000000" w:themeColor="text1"/>
        </w:rPr>
        <w:t>236</w:t>
      </w:r>
      <w:r w:rsidR="0077390C">
        <w:rPr>
          <w:color w:val="000000" w:themeColor="text1"/>
        </w:rPr>
        <w:t> </w:t>
      </w:r>
      <w:r w:rsidR="0077390C" w:rsidRPr="0077390C">
        <w:rPr>
          <w:color w:val="000000" w:themeColor="text1"/>
        </w:rPr>
        <w:t>418</w:t>
      </w:r>
      <w:r w:rsidR="0077390C">
        <w:rPr>
          <w:color w:val="000000" w:themeColor="text1"/>
        </w:rPr>
        <w:t xml:space="preserve"> </w:t>
      </w:r>
      <w:r w:rsidR="004A7544">
        <w:t>м</w:t>
      </w:r>
      <w:r w:rsidR="004A7544">
        <w:rPr>
          <w:vertAlign w:val="superscript"/>
        </w:rPr>
        <w:t>2</w:t>
      </w:r>
      <w:r w:rsidRPr="000322B6">
        <w:t xml:space="preserve">, расположенный по адресу: </w:t>
      </w:r>
      <w:r w:rsidR="0077390C" w:rsidRPr="0077390C">
        <w:br/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</w:t>
      </w:r>
      <w:r w:rsidR="009C13DC" w:rsidRPr="009C13DC">
        <w:t>Земли сельскохозяйственного назначения</w:t>
      </w:r>
      <w:r w:rsidRPr="00F74C29">
        <w:t>.</w:t>
      </w:r>
    </w:p>
    <w:p w14:paraId="675F1BE1" w14:textId="64FFC269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9C13DC" w:rsidRPr="009C13DC">
        <w:rPr>
          <w:rFonts w:ascii="Times New Roman" w:hAnsi="Times New Roman" w:cs="Times New Roman"/>
          <w:b w:val="0"/>
          <w:color w:val="auto"/>
        </w:rPr>
        <w:t>Сенокошение (код 1.19)</w:t>
      </w:r>
      <w:r w:rsidR="009C13DC">
        <w:rPr>
          <w:rFonts w:ascii="Times New Roman" w:hAnsi="Times New Roman" w:cs="Times New Roman"/>
          <w:b w:val="0"/>
          <w:color w:val="auto"/>
        </w:rPr>
        <w:t>.</w:t>
      </w:r>
    </w:p>
    <w:p w14:paraId="46BD82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5A02851" w14:textId="77777777" w:rsidR="00EB5860" w:rsidRDefault="00EB5860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CB42298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lastRenderedPageBreak/>
        <w:t>2. Срок аренды</w:t>
      </w:r>
    </w:p>
    <w:p w14:paraId="325AECD4" w14:textId="66217F4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EB5860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8057D1">
        <w:rPr>
          <w:bCs/>
        </w:rPr>
        <w:t>3. Порядок расчетов между Сторонами</w:t>
      </w:r>
    </w:p>
    <w:p w14:paraId="0E04A238" w14:textId="77777777" w:rsidR="00C511B5" w:rsidRPr="008057D1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 w:rsidRPr="008057D1">
        <w:t xml:space="preserve">3.1. Размер ежегодной арендной платы за участок составляет ________ </w:t>
      </w:r>
      <w:r w:rsidRPr="008057D1">
        <w:rPr>
          <w:bCs/>
        </w:rPr>
        <w:t>(_______________________________________)</w:t>
      </w:r>
      <w:r w:rsidRPr="008057D1">
        <w:t xml:space="preserve"> рублей ____ копеек (Приложение 1). </w:t>
      </w:r>
    </w:p>
    <w:p w14:paraId="62CFE78D" w14:textId="77777777" w:rsidR="00C511B5" w:rsidRPr="008057D1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D1"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 w:rsidRPr="008057D1">
        <w:rPr>
          <w:rFonts w:ascii="Times New Roman" w:hAnsi="Times New Roman" w:cs="Times New Roman"/>
          <w:sz w:val="24"/>
          <w:szCs w:val="24"/>
        </w:rPr>
        <w:t xml:space="preserve"> </w:t>
      </w:r>
      <w:r w:rsidRPr="008057D1">
        <w:rPr>
          <w:rFonts w:ascii="Times New Roman" w:hAnsi="Times New Roman" w:cs="Times New Roman"/>
          <w:bCs/>
          <w:sz w:val="24"/>
          <w:szCs w:val="24"/>
        </w:rPr>
        <w:t>(_______________________________________) рублей ____ копеек (Приложение 1) и подлежит оплате в течение 30 дней со дня подписания  договора сторонами.</w:t>
      </w:r>
    </w:p>
    <w:p w14:paraId="5CF308AD" w14:textId="27346E92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 w:rsidRPr="008057D1">
        <w:rPr>
          <w:bCs/>
        </w:rPr>
        <w:t>Задаток в размере ________</w:t>
      </w:r>
      <w:r w:rsidRPr="008057D1">
        <w:t xml:space="preserve"> </w:t>
      </w:r>
      <w:r w:rsidRPr="008057D1">
        <w:rPr>
          <w:bCs/>
        </w:rPr>
        <w:t xml:space="preserve">(_______________________________________) рублей ____ копеек зачисляется в счет арендной платы текущего </w:t>
      </w:r>
      <w:r w:rsidR="00C7073C">
        <w:rPr>
          <w:bCs/>
        </w:rPr>
        <w:t>квартала</w:t>
      </w:r>
      <w:r w:rsidRPr="008057D1">
        <w:rPr>
          <w:bCs/>
        </w:rPr>
        <w:t>.</w:t>
      </w:r>
    </w:p>
    <w:p w14:paraId="0E289259" w14:textId="285E7D88" w:rsidR="00771A41" w:rsidRPr="00771A41" w:rsidRDefault="00C511B5" w:rsidP="00771A41">
      <w:pPr>
        <w:pStyle w:val="Default"/>
        <w:widowControl w:val="0"/>
        <w:tabs>
          <w:tab w:val="left" w:pos="709"/>
        </w:tabs>
        <w:ind w:right="-143" w:firstLine="709"/>
        <w:rPr>
          <w:bCs/>
        </w:rPr>
      </w:pPr>
      <w:r w:rsidRPr="00B660AF">
        <w:rPr>
          <w:bCs/>
        </w:rPr>
        <w:t>3.2</w:t>
      </w:r>
      <w:r w:rsidR="00B660AF" w:rsidRPr="00B660AF">
        <w:rPr>
          <w:bCs/>
        </w:rPr>
        <w:t>.</w:t>
      </w:r>
      <w:r w:rsidR="00B660AF">
        <w:rPr>
          <w:bCs/>
        </w:rPr>
        <w:t xml:space="preserve"> </w:t>
      </w:r>
      <w:r w:rsidR="00B660AF" w:rsidRPr="00B660AF">
        <w:rPr>
          <w:bCs/>
        </w:rPr>
        <w:t xml:space="preserve">Арендная плата вносится Арендатором </w:t>
      </w:r>
      <w:r w:rsidR="00B660AF">
        <w:rPr>
          <w:bCs/>
        </w:rPr>
        <w:t>ежеквартально</w:t>
      </w:r>
      <w:r w:rsidR="00771A41">
        <w:rPr>
          <w:bCs/>
        </w:rPr>
        <w:t xml:space="preserve">, </w:t>
      </w:r>
      <w:r w:rsidR="00771A41" w:rsidRPr="00771A41">
        <w:rPr>
          <w:bCs/>
        </w:rPr>
        <w:t>за текущий квартал вносится до десятого числа первого месяца текущего квартала.</w:t>
      </w:r>
    </w:p>
    <w:p w14:paraId="1D6818ED" w14:textId="0FB053A9" w:rsidR="00C511B5" w:rsidRPr="00B660AF" w:rsidRDefault="00C511B5" w:rsidP="00B660AF">
      <w:pPr>
        <w:pStyle w:val="Default"/>
        <w:widowControl w:val="0"/>
        <w:tabs>
          <w:tab w:val="left" w:pos="709"/>
        </w:tabs>
        <w:ind w:right="-143" w:firstLine="709"/>
      </w:pPr>
      <w:r w:rsidRPr="00B660AF"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0949D440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8057D1"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8057D1">
        <w:rPr>
          <w:lang w:val="en-US"/>
        </w:rPr>
        <w:t>D</w:t>
      </w:r>
      <w:r w:rsidRPr="008057D1">
        <w:t xml:space="preserve">08310), ИНН 2401005000, КПП 240101001, ОКЦ № 3 </w:t>
      </w:r>
      <w:proofErr w:type="spellStart"/>
      <w:r w:rsidRPr="008057D1">
        <w:t>СибГУ</w:t>
      </w:r>
      <w:proofErr w:type="spellEnd"/>
      <w:r w:rsidRPr="008057D1">
        <w:t xml:space="preserve"> Банка России//УФК по Красноярскому краю г. Красноярск, к/</w:t>
      </w:r>
      <w:proofErr w:type="spellStart"/>
      <w:r w:rsidRPr="008057D1">
        <w:t>сч</w:t>
      </w:r>
      <w:proofErr w:type="spellEnd"/>
      <w:r w:rsidRPr="008057D1">
        <w:t xml:space="preserve"> 40102810245370000011, р/с 0310064300000001190</w:t>
      </w:r>
      <w:r w:rsidR="004F6DF5" w:rsidRPr="008057D1">
        <w:t>0, БИК 010407105, ОКТМО 04501000</w:t>
      </w:r>
      <w:r w:rsidRPr="008057D1">
        <w:t xml:space="preserve">, </w:t>
      </w:r>
      <w:r w:rsidR="004F6DF5" w:rsidRPr="008057D1">
        <w:t>КБК 901 1 11 05 012 14</w:t>
      </w:r>
      <w:r w:rsidRPr="008057D1">
        <w:t xml:space="preserve"> 1000 120. Назначение платежа: плата по договору аренды участка №___ от ___ _________ 20__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</w:t>
      </w:r>
      <w:r>
        <w:lastRenderedPageBreak/>
        <w:t xml:space="preserve">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39959274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F4767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4.2.14. В случае принятия решения о ликвидации или признания банкротом в течение </w:t>
      </w:r>
      <w:r>
        <w:rPr>
          <w:rFonts w:ascii="Times New Roman" w:hAnsi="Times New Roman" w:cs="Times New Roman"/>
          <w:sz w:val="24"/>
          <w:szCs w:val="24"/>
        </w:rPr>
        <w:lastRenderedPageBreak/>
        <w:t>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</w:t>
      </w:r>
      <w:r>
        <w:lastRenderedPageBreak/>
        <w:t>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3114EB20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FE49DE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lastRenderedPageBreak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2CCB095E" w:rsidR="00D32470" w:rsidRDefault="00D32470" w:rsidP="00D32470">
      <w:pPr>
        <w:widowControl w:val="0"/>
        <w:suppressLineNumbers/>
        <w:suppressAutoHyphens/>
        <w:jc w:val="center"/>
      </w:pPr>
      <w:r>
        <w:t>находящегося в государственной собственности, которая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667888D8" w:rsidR="00D32470" w:rsidRPr="00AF6C88" w:rsidRDefault="0077390C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7390C">
              <w:t>24:01:0902003:143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1EA036A2" w:rsidR="00D32470" w:rsidRPr="00AF6C88" w:rsidRDefault="0077390C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7390C">
              <w:t>236 418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48DA716" w14:textId="180CFD65" w:rsidR="00720663" w:rsidRDefault="0077390C" w:rsidP="002B1BAF">
      <w:pPr>
        <w:widowControl w:val="0"/>
        <w:suppressLineNumbers/>
        <w:suppressAutoHyphens/>
        <w:jc w:val="center"/>
        <w:rPr>
          <w:u w:val="single"/>
        </w:rPr>
      </w:pPr>
      <w:r w:rsidRPr="0077390C">
        <w:rPr>
          <w:u w:val="single"/>
        </w:rPr>
        <w:t>24:01:0902003:143</w:t>
      </w:r>
      <w:r w:rsidR="00720663" w:rsidRPr="00720663">
        <w:rPr>
          <w:u w:val="single"/>
        </w:rPr>
        <w:t xml:space="preserve"> </w:t>
      </w:r>
    </w:p>
    <w:p w14:paraId="556F17D7" w14:textId="026A56B9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291D453E" w:rsidR="00AF3F91" w:rsidRDefault="0077390C" w:rsidP="001A0536">
      <w:pPr>
        <w:jc w:val="center"/>
      </w:pPr>
      <w:r>
        <w:rPr>
          <w:noProof/>
        </w:rPr>
        <w:drawing>
          <wp:inline distT="0" distB="0" distL="0" distR="0" wp14:anchorId="62F62BC5" wp14:editId="5AD073A1">
            <wp:extent cx="7274314" cy="3818890"/>
            <wp:effectExtent l="0" t="0" r="3175" b="0"/>
            <wp:docPr id="4123525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352537" name="Рисунок 41235253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6344" cy="381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F9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8B53" w14:textId="77777777" w:rsidR="00EA0A70" w:rsidRDefault="00EA0A70" w:rsidP="00D32470">
      <w:r>
        <w:separator/>
      </w:r>
    </w:p>
  </w:endnote>
  <w:endnote w:type="continuationSeparator" w:id="0">
    <w:p w14:paraId="340A989E" w14:textId="77777777" w:rsidR="00EA0A70" w:rsidRDefault="00EA0A70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670A" w14:textId="77777777" w:rsidR="00EA0A70" w:rsidRDefault="00EA0A70" w:rsidP="00D32470">
      <w:r>
        <w:separator/>
      </w:r>
    </w:p>
  </w:footnote>
  <w:footnote w:type="continuationSeparator" w:id="0">
    <w:p w14:paraId="659B055F" w14:textId="77777777" w:rsidR="00EA0A70" w:rsidRDefault="00EA0A70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A19"/>
    <w:multiLevelType w:val="multilevel"/>
    <w:tmpl w:val="71B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15FD7"/>
    <w:rsid w:val="00022708"/>
    <w:rsid w:val="00024CC0"/>
    <w:rsid w:val="00065924"/>
    <w:rsid w:val="000A494C"/>
    <w:rsid w:val="000C528B"/>
    <w:rsid w:val="00141329"/>
    <w:rsid w:val="0014372C"/>
    <w:rsid w:val="001A0536"/>
    <w:rsid w:val="00206494"/>
    <w:rsid w:val="00292040"/>
    <w:rsid w:val="002B1BAF"/>
    <w:rsid w:val="002B6114"/>
    <w:rsid w:val="002F6830"/>
    <w:rsid w:val="00312321"/>
    <w:rsid w:val="00346C50"/>
    <w:rsid w:val="003C1A21"/>
    <w:rsid w:val="003C2FAE"/>
    <w:rsid w:val="003F0347"/>
    <w:rsid w:val="00492535"/>
    <w:rsid w:val="00493E4F"/>
    <w:rsid w:val="004A7544"/>
    <w:rsid w:val="004C6926"/>
    <w:rsid w:val="004D7624"/>
    <w:rsid w:val="004F6DF5"/>
    <w:rsid w:val="00531B55"/>
    <w:rsid w:val="00533436"/>
    <w:rsid w:val="0057106A"/>
    <w:rsid w:val="00575D7C"/>
    <w:rsid w:val="00585FDD"/>
    <w:rsid w:val="00593F2F"/>
    <w:rsid w:val="00596499"/>
    <w:rsid w:val="005C74DA"/>
    <w:rsid w:val="005D4153"/>
    <w:rsid w:val="005E6418"/>
    <w:rsid w:val="006E5363"/>
    <w:rsid w:val="006F60EA"/>
    <w:rsid w:val="00704553"/>
    <w:rsid w:val="00720663"/>
    <w:rsid w:val="00721460"/>
    <w:rsid w:val="00730AB0"/>
    <w:rsid w:val="007412D4"/>
    <w:rsid w:val="00771A41"/>
    <w:rsid w:val="0077390C"/>
    <w:rsid w:val="007922FC"/>
    <w:rsid w:val="007A3656"/>
    <w:rsid w:val="007E3FD9"/>
    <w:rsid w:val="008057D1"/>
    <w:rsid w:val="008A287E"/>
    <w:rsid w:val="008F5197"/>
    <w:rsid w:val="009777B7"/>
    <w:rsid w:val="009C13DC"/>
    <w:rsid w:val="009D2FDF"/>
    <w:rsid w:val="009E1B40"/>
    <w:rsid w:val="00A1502F"/>
    <w:rsid w:val="00A208F2"/>
    <w:rsid w:val="00A20D14"/>
    <w:rsid w:val="00A429F0"/>
    <w:rsid w:val="00A55DA2"/>
    <w:rsid w:val="00AB71AC"/>
    <w:rsid w:val="00AF3F91"/>
    <w:rsid w:val="00AF6210"/>
    <w:rsid w:val="00B32FBB"/>
    <w:rsid w:val="00B660AF"/>
    <w:rsid w:val="00BA016B"/>
    <w:rsid w:val="00BD4BE2"/>
    <w:rsid w:val="00C511B5"/>
    <w:rsid w:val="00C7073C"/>
    <w:rsid w:val="00CB3B89"/>
    <w:rsid w:val="00CF4767"/>
    <w:rsid w:val="00D32470"/>
    <w:rsid w:val="00D47EF6"/>
    <w:rsid w:val="00E22E69"/>
    <w:rsid w:val="00E65365"/>
    <w:rsid w:val="00EA0A70"/>
    <w:rsid w:val="00EB5860"/>
    <w:rsid w:val="00ED399C"/>
    <w:rsid w:val="00F84CC9"/>
    <w:rsid w:val="00FC44AE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Unresolved Mention"/>
    <w:basedOn w:val="a0"/>
    <w:uiPriority w:val="99"/>
    <w:semiHidden/>
    <w:unhideWhenUsed/>
    <w:rsid w:val="007206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2026-06-19T09:14:00Z</cp:lastPrinted>
  <dcterms:created xsi:type="dcterms:W3CDTF">2026-03-23T02:53:00Z</dcterms:created>
  <dcterms:modified xsi:type="dcterms:W3CDTF">2026-06-22T04:51:00Z</dcterms:modified>
</cp:coreProperties>
</file>